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293" w:lineRule="atLeast"/>
        <w:jc w:val="both"/>
        <w:rPr>
          <w:rStyle w:val="a3"/>
          <w:color w:val="000000"/>
          <w:sz w:val="28"/>
          <w:szCs w:val="28"/>
        </w:rPr>
      </w:pPr>
      <w:r w:rsidRPr="00704391">
        <w:rPr>
          <w:rStyle w:val="a3"/>
          <w:color w:val="000000"/>
          <w:sz w:val="28"/>
          <w:szCs w:val="28"/>
        </w:rPr>
        <w:tab/>
      </w:r>
    </w:p>
    <w:p w:rsidR="00BA052A" w:rsidRDefault="00BA052A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293" w:lineRule="atLeast"/>
        <w:jc w:val="center"/>
        <w:rPr>
          <w:b/>
          <w:sz w:val="28"/>
          <w:szCs w:val="28"/>
        </w:rPr>
      </w:pPr>
      <w:r w:rsidRPr="00704391">
        <w:rPr>
          <w:b/>
          <w:sz w:val="28"/>
          <w:szCs w:val="28"/>
        </w:rPr>
        <w:t xml:space="preserve">Отчет </w:t>
      </w:r>
      <w:r w:rsidR="00704391" w:rsidRPr="00704391">
        <w:rPr>
          <w:b/>
          <w:sz w:val="28"/>
          <w:szCs w:val="28"/>
        </w:rPr>
        <w:t>по наркологическому посту за</w:t>
      </w:r>
      <w:r w:rsidRPr="00704391">
        <w:rPr>
          <w:b/>
          <w:sz w:val="28"/>
          <w:szCs w:val="28"/>
        </w:rPr>
        <w:t xml:space="preserve"> 2018-2019г.</w:t>
      </w:r>
    </w:p>
    <w:p w:rsidR="00704391" w:rsidRPr="00704391" w:rsidRDefault="0070439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293" w:lineRule="atLeast"/>
        <w:jc w:val="center"/>
        <w:rPr>
          <w:b/>
          <w:sz w:val="28"/>
          <w:szCs w:val="28"/>
        </w:rPr>
      </w:pP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t>В 2018</w:t>
      </w:r>
      <w:r w:rsidR="00704391">
        <w:t xml:space="preserve">-2019 учебном году в МБОУ </w:t>
      </w:r>
      <w:proofErr w:type="gramStart"/>
      <w:r w:rsidR="00704391">
        <w:t xml:space="preserve">СОШ  </w:t>
      </w:r>
      <w:proofErr w:type="spellStart"/>
      <w:r w:rsidR="00704391">
        <w:t>с.Павловка</w:t>
      </w:r>
      <w:proofErr w:type="spellEnd"/>
      <w:proofErr w:type="gramEnd"/>
      <w:r w:rsidR="00704391">
        <w:t xml:space="preserve"> продолжи</w:t>
      </w:r>
      <w:r w:rsidRPr="00704391">
        <w:t>л свою деятельность общественный наркологический пост, целью работы которого является первичная профилактика социально-негативных явлений в среде учащихся.</w:t>
      </w: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t xml:space="preserve"> </w:t>
      </w:r>
      <w:r w:rsidRPr="00704391">
        <w:rPr>
          <w:b/>
        </w:rPr>
        <w:t>Задачи</w:t>
      </w:r>
      <w:r w:rsidRPr="00704391">
        <w:t xml:space="preserve"> работы </w:t>
      </w:r>
      <w:proofErr w:type="spellStart"/>
      <w:r w:rsidRPr="00704391">
        <w:t>наркопоста</w:t>
      </w:r>
      <w:proofErr w:type="spellEnd"/>
      <w:r w:rsidRPr="00704391">
        <w:t xml:space="preserve"> состоят в следующем: </w:t>
      </w: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sym w:font="Symbol" w:char="F0B7"/>
      </w:r>
      <w:r w:rsidRPr="00704391">
        <w:t xml:space="preserve"> профилактика </w:t>
      </w:r>
      <w:proofErr w:type="spellStart"/>
      <w:r w:rsidRPr="00704391">
        <w:t>табакокурения</w:t>
      </w:r>
      <w:proofErr w:type="spellEnd"/>
      <w:r w:rsidRPr="00704391">
        <w:t xml:space="preserve">, алкоголизма и наркозависимости; </w:t>
      </w: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sym w:font="Symbol" w:char="F0B7"/>
      </w:r>
      <w:r w:rsidRPr="00704391">
        <w:t xml:space="preserve"> повышение значимости здорового образа жизни; </w:t>
      </w: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sym w:font="Symbol" w:char="F0B7"/>
      </w:r>
      <w:r w:rsidRPr="00704391">
        <w:t xml:space="preserve"> формирование здорового образа жизни в среде школьников и негативного отношения к </w:t>
      </w:r>
      <w:proofErr w:type="spellStart"/>
      <w:r w:rsidRPr="00704391">
        <w:t>табакокурению</w:t>
      </w:r>
      <w:proofErr w:type="spellEnd"/>
      <w:r w:rsidRPr="00704391">
        <w:t>, алкоголю, наркотикам;</w:t>
      </w: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t xml:space="preserve"> </w:t>
      </w:r>
      <w:r w:rsidRPr="00704391">
        <w:sym w:font="Symbol" w:char="F0B7"/>
      </w:r>
      <w:r w:rsidRPr="00704391">
        <w:t xml:space="preserve"> предоставление обучающимся объективную информацию о влиянии ПАВ на организм человека; </w:t>
      </w:r>
    </w:p>
    <w:p w:rsidR="002F3AC1" w:rsidRPr="00704391" w:rsidRDefault="002F3AC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 w:rsidRPr="00704391">
        <w:sym w:font="Symbol" w:char="F0B7"/>
      </w:r>
      <w:r w:rsidRPr="00704391">
        <w:t xml:space="preserve"> ориентирование обучающихся на выбор правильного жизненного пути, на здоровый образ жизни. </w:t>
      </w:r>
    </w:p>
    <w:p w:rsidR="002F3AC1" w:rsidRPr="00704391" w:rsidRDefault="0070439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>
        <w:t xml:space="preserve">     </w:t>
      </w:r>
      <w:r w:rsidR="002F3AC1" w:rsidRPr="00704391">
        <w:t xml:space="preserve">Работа наркологического поста осуществлялась согласно плану работы на 2018-2019 учебный год. Все мероприятия были направлены на реализацию и достижение главной цели: сохранение и укрепление здоровья обучающихся, повышение качества жизни. </w:t>
      </w:r>
    </w:p>
    <w:p w:rsidR="002F3AC1" w:rsidRPr="00704391" w:rsidRDefault="0070439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>
        <w:t xml:space="preserve">      </w:t>
      </w:r>
      <w:r w:rsidR="002F3AC1" w:rsidRPr="00704391">
        <w:t xml:space="preserve">Состав </w:t>
      </w:r>
      <w:proofErr w:type="spellStart"/>
      <w:r w:rsidR="002F3AC1" w:rsidRPr="00704391">
        <w:t>наркопоста</w:t>
      </w:r>
      <w:proofErr w:type="spellEnd"/>
      <w:r w:rsidR="002F3AC1" w:rsidRPr="00704391">
        <w:t xml:space="preserve"> осуществлял свою деятельность согласно направлениям, указанным в плане работы: профилактическая работа с учащимися, в том числе «группы риска</w:t>
      </w:r>
      <w:proofErr w:type="gramStart"/>
      <w:r w:rsidR="002F3AC1" w:rsidRPr="00704391">
        <w:t>»;;</w:t>
      </w:r>
      <w:proofErr w:type="gramEnd"/>
      <w:r w:rsidR="002F3AC1" w:rsidRPr="00704391">
        <w:t xml:space="preserve"> санитарно-просветительская работа с родителями; организационно методическая работа с педагогическими рабо</w:t>
      </w:r>
      <w:r>
        <w:t>тниками; диагностическая работа, профилактическая работа.</w:t>
      </w:r>
    </w:p>
    <w:p w:rsidR="002F3AC1" w:rsidRPr="00704391" w:rsidRDefault="00704391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  <w:r>
        <w:t xml:space="preserve">   </w:t>
      </w:r>
      <w:r w:rsidR="002F3AC1" w:rsidRPr="00704391">
        <w:t xml:space="preserve">В сентябре месяце были обновлены списки детей (дети-сироты, дети инвалиды, дети, состоящие на профилактических видах учета), списки семей </w:t>
      </w:r>
      <w:proofErr w:type="gramStart"/>
      <w:r w:rsidR="002F3AC1" w:rsidRPr="00704391">
        <w:t>( многодетные</w:t>
      </w:r>
      <w:proofErr w:type="gramEnd"/>
      <w:r w:rsidR="002F3AC1" w:rsidRPr="00704391">
        <w:t xml:space="preserve">, многодетные малоимущие, </w:t>
      </w:r>
      <w:proofErr w:type="spellStart"/>
      <w:r w:rsidR="002F3AC1" w:rsidRPr="00704391">
        <w:t>непоные</w:t>
      </w:r>
      <w:proofErr w:type="spellEnd"/>
      <w:r w:rsidR="00BA052A" w:rsidRPr="00704391">
        <w:t>, семьи находящиеся  СОП, НА ВШУ),составлен социальный паспорт школы.</w:t>
      </w:r>
    </w:p>
    <w:p w:rsidR="00520CFB" w:rsidRPr="00704391" w:rsidRDefault="00520CFB" w:rsidP="00704391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паспорт школы:</w:t>
      </w:r>
    </w:p>
    <w:tbl>
      <w:tblPr>
        <w:tblStyle w:val="2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92"/>
        <w:gridCol w:w="992"/>
        <w:gridCol w:w="1276"/>
        <w:gridCol w:w="1701"/>
        <w:gridCol w:w="1418"/>
        <w:gridCol w:w="1559"/>
      </w:tblGrid>
      <w:tr w:rsidR="00520CFB" w:rsidRPr="00704391" w:rsidTr="007F7BD2">
        <w:tc>
          <w:tcPr>
            <w:tcW w:w="851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Всего семей</w:t>
            </w:r>
          </w:p>
        </w:tc>
        <w:tc>
          <w:tcPr>
            <w:tcW w:w="709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Полные</w:t>
            </w:r>
          </w:p>
        </w:tc>
        <w:tc>
          <w:tcPr>
            <w:tcW w:w="992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Неполные</w:t>
            </w:r>
          </w:p>
        </w:tc>
        <w:tc>
          <w:tcPr>
            <w:tcW w:w="992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Много</w:t>
            </w:r>
          </w:p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704391">
              <w:rPr>
                <w:rFonts w:eastAsia="Calibri"/>
                <w:sz w:val="24"/>
                <w:szCs w:val="24"/>
              </w:rPr>
              <w:t>детные</w:t>
            </w:r>
            <w:proofErr w:type="spellEnd"/>
            <w:r w:rsidRPr="0070439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Многодетные малоимущие</w:t>
            </w:r>
          </w:p>
        </w:tc>
        <w:tc>
          <w:tcPr>
            <w:tcW w:w="1701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Малоимущие, но не многодетные</w:t>
            </w:r>
          </w:p>
        </w:tc>
        <w:tc>
          <w:tcPr>
            <w:tcW w:w="1418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Неработающие родители</w:t>
            </w:r>
          </w:p>
        </w:tc>
        <w:tc>
          <w:tcPr>
            <w:tcW w:w="1559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Родители</w:t>
            </w:r>
          </w:p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пенсионного возраста</w:t>
            </w:r>
          </w:p>
        </w:tc>
      </w:tr>
      <w:tr w:rsidR="00520CFB" w:rsidRPr="00704391" w:rsidTr="007F7BD2">
        <w:tc>
          <w:tcPr>
            <w:tcW w:w="851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413</w:t>
            </w:r>
          </w:p>
        </w:tc>
        <w:tc>
          <w:tcPr>
            <w:tcW w:w="709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336</w:t>
            </w:r>
          </w:p>
        </w:tc>
        <w:tc>
          <w:tcPr>
            <w:tcW w:w="992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 xml:space="preserve">       7</w:t>
            </w:r>
          </w:p>
        </w:tc>
        <w:tc>
          <w:tcPr>
            <w:tcW w:w="1559" w:type="dxa"/>
          </w:tcPr>
          <w:p w:rsidR="00520CFB" w:rsidRPr="00704391" w:rsidRDefault="00520CFB" w:rsidP="00704391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704391"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391">
        <w:rPr>
          <w:rFonts w:ascii="Times New Roman" w:eastAsia="Calibri" w:hAnsi="Times New Roman" w:cs="Times New Roman"/>
          <w:sz w:val="24"/>
          <w:szCs w:val="24"/>
        </w:rPr>
        <w:t>Количество обучающихся, состоящих на учете:</w:t>
      </w:r>
    </w:p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391">
        <w:rPr>
          <w:rFonts w:ascii="Times New Roman" w:eastAsia="Calibri" w:hAnsi="Times New Roman" w:cs="Times New Roman"/>
          <w:sz w:val="24"/>
          <w:szCs w:val="24"/>
        </w:rPr>
        <w:t xml:space="preserve">- сирот: на начало года 19, на конец учебного года 14+5 без оформления опеки; </w:t>
      </w:r>
    </w:p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391">
        <w:rPr>
          <w:rFonts w:ascii="Times New Roman" w:eastAsia="Calibri" w:hAnsi="Times New Roman" w:cs="Times New Roman"/>
          <w:sz w:val="24"/>
          <w:szCs w:val="24"/>
        </w:rPr>
        <w:t>- обучающихся, состоящих на ВШУ -7</w:t>
      </w:r>
    </w:p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391">
        <w:rPr>
          <w:rFonts w:ascii="Times New Roman" w:eastAsia="Calibri" w:hAnsi="Times New Roman" w:cs="Times New Roman"/>
          <w:sz w:val="24"/>
          <w:szCs w:val="24"/>
        </w:rPr>
        <w:t xml:space="preserve">- в «группе риска» на начало года - 3, на конец учебного года 13 </w:t>
      </w:r>
    </w:p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391">
        <w:rPr>
          <w:rFonts w:ascii="Times New Roman" w:eastAsia="Calibri" w:hAnsi="Times New Roman" w:cs="Times New Roman"/>
          <w:sz w:val="24"/>
          <w:szCs w:val="24"/>
        </w:rPr>
        <w:t xml:space="preserve">- в </w:t>
      </w: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 ОМВД по </w:t>
      </w:r>
      <w:proofErr w:type="spellStart"/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Нуримановскому</w:t>
      </w:r>
      <w:proofErr w:type="spellEnd"/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- 5. </w:t>
      </w:r>
    </w:p>
    <w:p w:rsidR="00520CFB" w:rsidRPr="00704391" w:rsidRDefault="00520CFB" w:rsidP="007043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4391">
        <w:rPr>
          <w:rFonts w:ascii="Times New Roman" w:eastAsia="Calibri" w:hAnsi="Times New Roman" w:cs="Times New Roman"/>
          <w:sz w:val="24"/>
          <w:szCs w:val="24"/>
        </w:rPr>
        <w:t xml:space="preserve">- 4 детей школьного возраста в СОП из 3 семей </w:t>
      </w:r>
    </w:p>
    <w:p w:rsidR="00520CFB" w:rsidRPr="00704391" w:rsidRDefault="00520CFB" w:rsidP="00704391">
      <w:pPr>
        <w:pStyle w:val="western"/>
        <w:tabs>
          <w:tab w:val="left" w:pos="1041"/>
          <w:tab w:val="center" w:pos="4677"/>
        </w:tabs>
        <w:spacing w:before="0" w:beforeAutospacing="0" w:after="0" w:afterAutospacing="0" w:line="360" w:lineRule="auto"/>
        <w:jc w:val="both"/>
      </w:pPr>
    </w:p>
    <w:p w:rsidR="00BA052A" w:rsidRPr="00704391" w:rsidRDefault="00BA052A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04391">
        <w:rPr>
          <w:color w:val="000000"/>
        </w:rPr>
        <w:lastRenderedPageBreak/>
        <w:t xml:space="preserve">Диагностическая работа направлена на выявление учащихся «группы риска» и проведение с ними </w:t>
      </w:r>
      <w:r w:rsidR="00704391">
        <w:rPr>
          <w:color w:val="000000"/>
        </w:rPr>
        <w:t xml:space="preserve">групповой и </w:t>
      </w:r>
      <w:r w:rsidRPr="00704391">
        <w:rPr>
          <w:color w:val="000000"/>
        </w:rPr>
        <w:t>индивидуальной работы по оказанию личностно ориентированной педагогической, психологической помощи детям:</w:t>
      </w:r>
    </w:p>
    <w:p w:rsidR="00344A2F" w:rsidRPr="00704391" w:rsidRDefault="00BA052A" w:rsidP="00704391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ind w:left="142" w:hanging="284"/>
        <w:jc w:val="both"/>
        <w:rPr>
          <w:color w:val="07445F"/>
        </w:rPr>
      </w:pPr>
      <w:r w:rsidRPr="00704391">
        <w:t>Анкетирование среди обучающихся «Мое отношение к алкоголю, наркотикам и сигаретам», «Что ты знаешь о СПИДе?»</w:t>
      </w:r>
      <w:r w:rsidR="00344A2F" w:rsidRPr="00704391">
        <w:rPr>
          <w:color w:val="07445F"/>
        </w:rPr>
        <w:t> </w:t>
      </w:r>
      <w:r w:rsidR="00704391" w:rsidRPr="00704391">
        <w:t>7,8кл.</w:t>
      </w:r>
    </w:p>
    <w:p w:rsidR="00BA052A" w:rsidRPr="00704391" w:rsidRDefault="00BA052A" w:rsidP="00704391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</w:pPr>
      <w:r w:rsidRPr="00704391">
        <w:t xml:space="preserve">Социально- психологическое тестирование о немедицинском употреблении психотропных веществ и наркотических средств обучающихся 9-11 классов МБОУ СОШ с. Павловка, с. Первомайск, д. </w:t>
      </w:r>
      <w:proofErr w:type="spellStart"/>
      <w:r w:rsidRPr="00704391">
        <w:t>Сарва</w:t>
      </w:r>
      <w:proofErr w:type="spellEnd"/>
      <w:r w:rsidR="00704391">
        <w:t xml:space="preserve"> </w:t>
      </w:r>
      <w:r w:rsidR="004F02E3" w:rsidRPr="00704391">
        <w:t xml:space="preserve">(95 </w:t>
      </w:r>
      <w:proofErr w:type="spellStart"/>
      <w:r w:rsidR="004F02E3" w:rsidRPr="00704391">
        <w:t>обуч-ся</w:t>
      </w:r>
      <w:proofErr w:type="spellEnd"/>
      <w:r w:rsidR="004F02E3" w:rsidRPr="00704391">
        <w:t>)</w:t>
      </w:r>
    </w:p>
    <w:p w:rsidR="004F02E3" w:rsidRPr="00704391" w:rsidRDefault="004F02E3" w:rsidP="00704391">
      <w:pPr>
        <w:pStyle w:val="western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</w:pPr>
      <w:r w:rsidRPr="00704391">
        <w:t xml:space="preserve">Тестирование обучающихся 7-10 </w:t>
      </w:r>
      <w:proofErr w:type="spellStart"/>
      <w:r w:rsidRPr="00704391">
        <w:t>кл</w:t>
      </w:r>
      <w:proofErr w:type="spellEnd"/>
      <w:r w:rsidRPr="00704391">
        <w:t xml:space="preserve">. по методике Баса </w:t>
      </w:r>
      <w:proofErr w:type="spellStart"/>
      <w:r w:rsidRPr="00704391">
        <w:t>Дарки</w:t>
      </w:r>
      <w:proofErr w:type="spellEnd"/>
      <w:r w:rsidRPr="00704391">
        <w:t xml:space="preserve"> на уровень агрессии</w:t>
      </w:r>
      <w:r w:rsidR="00084131" w:rsidRPr="00704391">
        <w:t xml:space="preserve"> </w:t>
      </w:r>
      <w:proofErr w:type="gramStart"/>
      <w:r w:rsidRPr="00704391">
        <w:t>( 165</w:t>
      </w:r>
      <w:proofErr w:type="gramEnd"/>
      <w:r w:rsidRPr="00704391">
        <w:t xml:space="preserve"> </w:t>
      </w:r>
      <w:proofErr w:type="spellStart"/>
      <w:r w:rsidRPr="00704391">
        <w:t>обуч-ся</w:t>
      </w:r>
      <w:proofErr w:type="spellEnd"/>
      <w:r w:rsidRPr="00704391">
        <w:t>)</w:t>
      </w:r>
    </w:p>
    <w:p w:rsidR="00520CFB" w:rsidRPr="00704391" w:rsidRDefault="00520CFB" w:rsidP="00704391">
      <w:pPr>
        <w:pStyle w:val="a7"/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половине октября проведен мониторинг </w:t>
      </w:r>
      <w:r w:rsidR="00704391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сетей,</w:t>
      </w: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1-11кл. По результатам мониторинга были выявлены 48 опасных групп, которые посещают 95 учащихся школы. После профилактической работы и проведении повторного мониторинга таких детей стало меньше.</w:t>
      </w:r>
    </w:p>
    <w:p w:rsidR="004F02E3" w:rsidRPr="00704391" w:rsidRDefault="004F02E3" w:rsidP="00704391">
      <w:pPr>
        <w:pStyle w:val="western"/>
        <w:spacing w:before="0" w:beforeAutospacing="0" w:after="0" w:afterAutospacing="0" w:line="360" w:lineRule="auto"/>
        <w:ind w:left="360"/>
        <w:jc w:val="both"/>
      </w:pPr>
      <w:r w:rsidRPr="00704391">
        <w:t xml:space="preserve">Ведутся коррекционно-развивающие занятия по программе «Я –первоклассник» и «Первый раз- в пятый класс» </w:t>
      </w:r>
      <w:proofErr w:type="gramStart"/>
      <w:r w:rsidRPr="00704391">
        <w:t>( с</w:t>
      </w:r>
      <w:proofErr w:type="gramEnd"/>
      <w:r w:rsidRPr="00704391">
        <w:t xml:space="preserve"> обучающимися 1,5 классов, показавшими школьную </w:t>
      </w:r>
      <w:proofErr w:type="spellStart"/>
      <w:r w:rsidRPr="00704391">
        <w:t>дезадаптацию</w:t>
      </w:r>
      <w:proofErr w:type="spellEnd"/>
      <w:r w:rsidRPr="00704391">
        <w:t xml:space="preserve"> и низкую мотивацию к обучению)</w:t>
      </w:r>
    </w:p>
    <w:p w:rsidR="004F02E3" w:rsidRPr="00704391" w:rsidRDefault="00F86B97" w:rsidP="00704391">
      <w:pPr>
        <w:pStyle w:val="western"/>
        <w:spacing w:before="0" w:beforeAutospacing="0" w:after="0" w:afterAutospacing="0" w:line="360" w:lineRule="auto"/>
        <w:jc w:val="both"/>
      </w:pPr>
      <w:r>
        <w:t xml:space="preserve">     </w:t>
      </w:r>
      <w:r w:rsidR="00520CFB" w:rsidRPr="00704391">
        <w:t>Профилактические мероприятия были посвящены Дню терроризма, Дню трезвости, Декаднику безопасности, Дню правовой помощи несовершеннолетним, Неделе толерантности, Дню борьбы со СПИДом, Дню борьбы с наркоманией.</w:t>
      </w:r>
    </w:p>
    <w:p w:rsidR="00520CFB" w:rsidRPr="00704391" w:rsidRDefault="00520CFB" w:rsidP="00704391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704391">
        <w:t>Был оформлен стенд «</w:t>
      </w:r>
      <w:proofErr w:type="spellStart"/>
      <w:r w:rsidRPr="00704391">
        <w:t>Наркопост</w:t>
      </w:r>
      <w:proofErr w:type="spellEnd"/>
      <w:r w:rsidRPr="00704391">
        <w:t>», «Подросток и закон», «</w:t>
      </w:r>
      <w:r w:rsidR="005A6FB3">
        <w:t>Жизнь бесценна»,</w:t>
      </w:r>
      <w:r w:rsidRPr="00704391">
        <w:t xml:space="preserve"> «Здоровье мой выбор»</w:t>
      </w:r>
      <w:r w:rsidR="00CE489E" w:rsidRPr="00704391">
        <w:t>,</w:t>
      </w:r>
      <w:r w:rsidR="005A6FB3">
        <w:t xml:space="preserve"> «СПИД- не спит!», «Я выбираю спорт», «Как прекрасен этот мир»</w:t>
      </w:r>
    </w:p>
    <w:p w:rsidR="00520CFB" w:rsidRPr="00704391" w:rsidRDefault="00520CFB" w:rsidP="00704391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704391">
        <w:t xml:space="preserve">Социально-психологической службой и классными руководителями были проведены классные часы с показом </w:t>
      </w:r>
      <w:r w:rsidR="00440DDE" w:rsidRPr="00704391">
        <w:t>презентаций</w:t>
      </w:r>
      <w:r w:rsidR="00816A6D" w:rsidRPr="00704391">
        <w:t>, видеорол</w:t>
      </w:r>
      <w:r w:rsidR="00704391">
        <w:t>иков</w:t>
      </w:r>
      <w:r w:rsidR="00816A6D" w:rsidRPr="00704391">
        <w:t xml:space="preserve"> </w:t>
      </w:r>
      <w:r w:rsidR="00440DDE" w:rsidRPr="00704391">
        <w:t>«</w:t>
      </w:r>
      <w:r w:rsidR="00816A6D" w:rsidRPr="00704391">
        <w:t xml:space="preserve">Женский </w:t>
      </w:r>
      <w:r w:rsidR="00704391">
        <w:t>алкоголизм</w:t>
      </w:r>
      <w:r w:rsidR="00440DDE" w:rsidRPr="00704391">
        <w:t>»</w:t>
      </w:r>
      <w:r w:rsidR="005A6FB3">
        <w:t>, «Твой выбор</w:t>
      </w:r>
      <w:r w:rsidR="00704391">
        <w:t>»</w:t>
      </w:r>
      <w:r w:rsidR="005A6FB3">
        <w:t xml:space="preserve">, </w:t>
      </w:r>
      <w:r w:rsidR="00440DDE" w:rsidRPr="00704391">
        <w:t>направленных на профилактику борьбы с курением, наркоманией, алкоголем.</w:t>
      </w:r>
    </w:p>
    <w:p w:rsidR="00440DDE" w:rsidRPr="0078554D" w:rsidRDefault="005A6FB3" w:rsidP="00704391">
      <w:pPr>
        <w:pStyle w:val="western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78554D">
        <w:t xml:space="preserve">Наркологом </w:t>
      </w:r>
      <w:r w:rsidR="00440DDE" w:rsidRPr="0078554D">
        <w:t xml:space="preserve"> </w:t>
      </w:r>
      <w:proofErr w:type="spellStart"/>
      <w:r w:rsidRPr="0078554D">
        <w:t>Хазиевой</w:t>
      </w:r>
      <w:proofErr w:type="spellEnd"/>
      <w:proofErr w:type="gramEnd"/>
      <w:r w:rsidRPr="0078554D">
        <w:t xml:space="preserve"> Р.Р. </w:t>
      </w:r>
      <w:r w:rsidR="00440DDE" w:rsidRPr="0078554D">
        <w:t xml:space="preserve">были проведены беседы с обучающимися 9-11 </w:t>
      </w:r>
      <w:proofErr w:type="spellStart"/>
      <w:r w:rsidR="00440DDE" w:rsidRPr="0078554D">
        <w:t>кл</w:t>
      </w:r>
      <w:proofErr w:type="spellEnd"/>
      <w:r w:rsidR="00440DDE" w:rsidRPr="0078554D">
        <w:t>. «Начни с себя, живи безопасно»</w:t>
      </w:r>
    </w:p>
    <w:p w:rsidR="00CE489E" w:rsidRPr="0078554D" w:rsidRDefault="00440DDE" w:rsidP="00704391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4D">
        <w:rPr>
          <w:rFonts w:ascii="Times New Roman" w:hAnsi="Times New Roman" w:cs="Times New Roman"/>
          <w:sz w:val="24"/>
          <w:szCs w:val="24"/>
        </w:rPr>
        <w:t xml:space="preserve">Конкурс рисунков и плакатов </w:t>
      </w:r>
      <w:r w:rsidR="006B2818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«Сила воли - ключ к успеху»</w:t>
      </w:r>
      <w:r w:rsidR="00CE489E" w:rsidRPr="0078554D">
        <w:rPr>
          <w:rFonts w:ascii="Times New Roman" w:hAnsi="Times New Roman" w:cs="Times New Roman"/>
          <w:sz w:val="24"/>
          <w:szCs w:val="24"/>
        </w:rPr>
        <w:t>, «</w:t>
      </w:r>
      <w:r w:rsidR="00CE489E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 доверия детям!»</w:t>
      </w:r>
      <w:r w:rsidR="00704391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89E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>5-7кл.</w:t>
      </w:r>
    </w:p>
    <w:p w:rsidR="00084131" w:rsidRPr="0078554D" w:rsidRDefault="00440DDE" w:rsidP="00704391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4D">
        <w:rPr>
          <w:rFonts w:ascii="Times New Roman" w:hAnsi="Times New Roman" w:cs="Times New Roman"/>
          <w:sz w:val="24"/>
          <w:szCs w:val="24"/>
        </w:rPr>
        <w:t>Акции</w:t>
      </w:r>
      <w:r w:rsidR="00CE489E" w:rsidRPr="0078554D">
        <w:rPr>
          <w:rFonts w:ascii="Times New Roman" w:hAnsi="Times New Roman" w:cs="Times New Roman"/>
          <w:sz w:val="24"/>
          <w:szCs w:val="24"/>
        </w:rPr>
        <w:t xml:space="preserve">: «Сообщи, где торгуют смертью», </w:t>
      </w:r>
      <w:r w:rsidR="00CE489E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«Обменяй сигарету на конфету», «Стоп наркотик», «Здоровье </w:t>
      </w:r>
      <w:bookmarkStart w:id="0" w:name="_GoBack"/>
      <w:bookmarkEnd w:id="0"/>
      <w:r w:rsidR="00CE489E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безопасность детей», </w:t>
      </w:r>
      <w:r w:rsidR="005A6FB3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489E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Стоп ВИЧ!», «Я выбираю спорт!», </w:t>
      </w:r>
      <w:r w:rsidR="00084131" w:rsidRPr="0078554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«Подросток и семья»</w:t>
      </w:r>
    </w:p>
    <w:p w:rsidR="004F02E3" w:rsidRPr="0078554D" w:rsidRDefault="00084131" w:rsidP="00704391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4D">
        <w:rPr>
          <w:rFonts w:ascii="Times New Roman" w:hAnsi="Times New Roman" w:cs="Times New Roman"/>
          <w:color w:val="000000"/>
          <w:sz w:val="24"/>
          <w:szCs w:val="24"/>
        </w:rPr>
        <w:t>Информирование по телефону доверия (</w:t>
      </w:r>
      <w:proofErr w:type="spellStart"/>
      <w:r w:rsidRPr="0078554D">
        <w:rPr>
          <w:rFonts w:ascii="Times New Roman" w:hAnsi="Times New Roman" w:cs="Times New Roman"/>
          <w:color w:val="000000"/>
          <w:sz w:val="24"/>
          <w:szCs w:val="24"/>
        </w:rPr>
        <w:t>кл.часы</w:t>
      </w:r>
      <w:proofErr w:type="spellEnd"/>
      <w:r w:rsidRPr="0078554D">
        <w:rPr>
          <w:rFonts w:ascii="Times New Roman" w:hAnsi="Times New Roman" w:cs="Times New Roman"/>
          <w:color w:val="000000"/>
          <w:sz w:val="24"/>
          <w:szCs w:val="24"/>
        </w:rPr>
        <w:t>, беседы)</w:t>
      </w:r>
    </w:p>
    <w:p w:rsidR="00084131" w:rsidRPr="0078554D" w:rsidRDefault="00084131" w:rsidP="00704391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Учебная и </w:t>
      </w:r>
      <w:proofErr w:type="spellStart"/>
      <w:r w:rsidRPr="0078554D">
        <w:rPr>
          <w:rFonts w:ascii="Times New Roman" w:hAnsi="Times New Roman" w:cs="Times New Roman"/>
          <w:b/>
          <w:color w:val="000000"/>
          <w:sz w:val="24"/>
          <w:szCs w:val="24"/>
        </w:rPr>
        <w:t>внеучебная</w:t>
      </w:r>
      <w:proofErr w:type="spellEnd"/>
      <w:r w:rsidRPr="007855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деятельность.</w:t>
      </w:r>
    </w:p>
    <w:p w:rsidR="00E146EF" w:rsidRPr="0078554D" w:rsidRDefault="00F86B97" w:rsidP="00F86B9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084131"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Работа </w:t>
      </w:r>
      <w:proofErr w:type="spellStart"/>
      <w:r w:rsidR="00084131" w:rsidRPr="0078554D">
        <w:rPr>
          <w:rFonts w:ascii="Times New Roman" w:hAnsi="Times New Roman" w:cs="Times New Roman"/>
          <w:color w:val="000000"/>
          <w:sz w:val="24"/>
          <w:szCs w:val="24"/>
        </w:rPr>
        <w:t>наркопоста</w:t>
      </w:r>
      <w:proofErr w:type="spellEnd"/>
      <w:r w:rsidR="00084131"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посредством рассматривания вопросов профилактики, </w:t>
      </w:r>
      <w:proofErr w:type="spellStart"/>
      <w:r w:rsidR="00084131" w:rsidRPr="0078554D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="00084131"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, алкоголизма и на </w:t>
      </w:r>
      <w:r w:rsidR="00DD1E3C" w:rsidRPr="0078554D">
        <w:rPr>
          <w:rFonts w:ascii="Times New Roman" w:hAnsi="Times New Roman" w:cs="Times New Roman"/>
          <w:color w:val="000000"/>
          <w:sz w:val="24"/>
          <w:szCs w:val="24"/>
        </w:rPr>
        <w:t>уроках. (</w:t>
      </w:r>
      <w:r w:rsidR="00704391" w:rsidRPr="0078554D">
        <w:rPr>
          <w:rFonts w:ascii="Times New Roman" w:hAnsi="Times New Roman" w:cs="Times New Roman"/>
          <w:color w:val="000000"/>
          <w:sz w:val="24"/>
          <w:szCs w:val="24"/>
        </w:rPr>
        <w:t>биология, ОБЖ, география)</w:t>
      </w:r>
    </w:p>
    <w:p w:rsidR="00E146EF" w:rsidRPr="00704391" w:rsidRDefault="00E146EF" w:rsidP="00704391">
      <w:pPr>
        <w:pStyle w:val="western"/>
        <w:spacing w:before="0" w:beforeAutospacing="0" w:after="0" w:afterAutospacing="0" w:line="360" w:lineRule="auto"/>
        <w:jc w:val="both"/>
        <w:rPr>
          <w:color w:val="000000"/>
        </w:rPr>
      </w:pPr>
      <w:r w:rsidRPr="0078554D">
        <w:rPr>
          <w:color w:val="000000"/>
        </w:rPr>
        <w:t>Одно из направлений работы – вовлечение учащихся в систему дополнительного образования</w:t>
      </w:r>
      <w:r w:rsidRPr="00704391">
        <w:rPr>
          <w:color w:val="000000"/>
        </w:rPr>
        <w:t xml:space="preserve">. </w:t>
      </w:r>
    </w:p>
    <w:p w:rsidR="00E146EF" w:rsidRPr="00704391" w:rsidRDefault="0078554D" w:rsidP="00704391">
      <w:pPr>
        <w:pStyle w:val="western"/>
        <w:spacing w:before="0" w:beforeAutospacing="0" w:after="0" w:afterAutospacing="0" w:line="360" w:lineRule="auto"/>
        <w:jc w:val="both"/>
        <w:rPr>
          <w:rFonts w:ascii="Arial" w:hAnsi="Arial" w:cs="Arial"/>
          <w:color w:val="07445F"/>
        </w:rPr>
      </w:pPr>
      <w:r>
        <w:rPr>
          <w:color w:val="000000"/>
        </w:rPr>
        <w:lastRenderedPageBreak/>
        <w:t xml:space="preserve">  </w:t>
      </w:r>
      <w:r w:rsidR="00E146EF" w:rsidRPr="00704391">
        <w:rPr>
          <w:color w:val="000000"/>
        </w:rPr>
        <w:t>Все мероприятия разнообразны по форме и тематике, проводятся с учетом интересов и возрастных особенностей учащихся и направлены на максимальный охват детей, подростков и молодежи в организацию досуга, вовлечение их в работу молодежных организаций и объединений.</w:t>
      </w:r>
    </w:p>
    <w:p w:rsidR="00E146EF" w:rsidRPr="00704391" w:rsidRDefault="00E146EF" w:rsidP="00704391">
      <w:pPr>
        <w:pStyle w:val="western"/>
        <w:spacing w:before="0" w:beforeAutospacing="0" w:after="0" w:afterAutospacing="0" w:line="360" w:lineRule="auto"/>
        <w:jc w:val="both"/>
        <w:rPr>
          <w:color w:val="000000"/>
        </w:rPr>
      </w:pPr>
      <w:r w:rsidRPr="00704391">
        <w:rPr>
          <w:color w:val="000000"/>
        </w:rPr>
        <w:t>Проводится анализ занятости организации свободного времени учащихся «группы риска».</w:t>
      </w:r>
    </w:p>
    <w:p w:rsidR="00E146EF" w:rsidRPr="00704391" w:rsidRDefault="00704391" w:rsidP="007043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7445F"/>
          <w:sz w:val="24"/>
          <w:szCs w:val="24"/>
          <w:lang w:eastAsia="ru-RU"/>
        </w:rPr>
        <w:t xml:space="preserve">    </w:t>
      </w:r>
      <w:r w:rsidR="00E146EF" w:rsidRPr="00704391">
        <w:rPr>
          <w:color w:val="000000"/>
          <w:sz w:val="24"/>
          <w:szCs w:val="24"/>
        </w:rPr>
        <w:t xml:space="preserve"> </w:t>
      </w:r>
      <w:r w:rsidR="00E146EF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воспитание, формирование здорового образа жизни осуществляется уроками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культуры, внеурочной</w:t>
      </w:r>
      <w:r w:rsidR="00E146EF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ю, организацией</w:t>
      </w:r>
      <w:r w:rsidR="00E146EF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горячего питания,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диспансеризацией</w:t>
      </w:r>
      <w:r w:rsidR="00E146EF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4D8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B7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</w:t>
      </w:r>
      <w:r w:rsidR="00E146EF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секций: волейбол, баскетбол, карате, лыжи, проведение спортивных мероприятий. Так спортивные классы приняли участие в Кубке Петрова. </w:t>
      </w:r>
    </w:p>
    <w:p w:rsidR="00E146EF" w:rsidRPr="00704391" w:rsidRDefault="00E146EF" w:rsidP="00704391">
      <w:pPr>
        <w:spacing w:line="360" w:lineRule="auto"/>
        <w:jc w:val="both"/>
        <w:rPr>
          <w:color w:val="000000"/>
          <w:sz w:val="24"/>
          <w:szCs w:val="24"/>
        </w:rPr>
      </w:pP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 был реализован проведением познавательно-развлекательного мероприятия для 5 классов «Быть здоровым- модно!»,</w:t>
      </w:r>
    </w:p>
    <w:p w:rsidR="00E146EF" w:rsidRPr="00704391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rFonts w:ascii="Arial" w:hAnsi="Arial" w:cs="Arial"/>
          <w:color w:val="07445F"/>
        </w:rPr>
      </w:pPr>
      <w:r w:rsidRPr="00704391">
        <w:rPr>
          <w:color w:val="000000"/>
        </w:rPr>
        <w:t xml:space="preserve"> Организация работы с учащимися включает использование следующих форм работы:</w:t>
      </w:r>
    </w:p>
    <w:p w:rsidR="005E3903" w:rsidRPr="005E3903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00000"/>
        </w:rPr>
      </w:pPr>
      <w:r w:rsidRPr="00704391">
        <w:rPr>
          <w:color w:val="000000"/>
        </w:rPr>
        <w:t>-</w:t>
      </w:r>
      <w:r w:rsidR="005E3903">
        <w:rPr>
          <w:color w:val="000000"/>
        </w:rPr>
        <w:t>б</w:t>
      </w:r>
      <w:r w:rsidR="00C109CD" w:rsidRPr="00704391">
        <w:rPr>
          <w:color w:val="000000"/>
        </w:rPr>
        <w:t xml:space="preserve">уклеты, </w:t>
      </w:r>
      <w:r w:rsidR="005A6FB3" w:rsidRPr="00704391">
        <w:rPr>
          <w:color w:val="000000"/>
        </w:rPr>
        <w:t>памятки</w:t>
      </w:r>
      <w:r w:rsidR="005E3903">
        <w:rPr>
          <w:color w:val="000000"/>
        </w:rPr>
        <w:t>, визитки</w:t>
      </w:r>
      <w:r w:rsidR="005A6FB3">
        <w:rPr>
          <w:color w:val="000000"/>
        </w:rPr>
        <w:t xml:space="preserve"> «Мы за спорт и за здоровый образ жизни»</w:t>
      </w:r>
      <w:r w:rsidR="005E3903">
        <w:rPr>
          <w:color w:val="000000"/>
        </w:rPr>
        <w:t>, «Телефон доверия», «Сила воли- ключ к успеху», «Как не стать жертвой преступления».</w:t>
      </w:r>
    </w:p>
    <w:p w:rsidR="00F86B97" w:rsidRDefault="00344A2F" w:rsidP="00F8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391">
        <w:rPr>
          <w:color w:val="000000"/>
          <w:sz w:val="24"/>
          <w:szCs w:val="24"/>
        </w:rPr>
        <w:t>-тематические классные часы</w:t>
      </w:r>
      <w:r w:rsidR="00C109CD" w:rsidRPr="00704391">
        <w:rPr>
          <w:color w:val="000000"/>
          <w:sz w:val="24"/>
          <w:szCs w:val="24"/>
        </w:rPr>
        <w:t xml:space="preserve"> </w:t>
      </w:r>
      <w:r w:rsidR="00C109CD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" Курение и дети. Не дай погибнуть от незнания "</w:t>
      </w:r>
      <w:r w:rsidR="00C109CD" w:rsidRPr="00704391">
        <w:rPr>
          <w:sz w:val="24"/>
          <w:szCs w:val="24"/>
        </w:rPr>
        <w:t xml:space="preserve">, </w:t>
      </w:r>
      <w:r w:rsidR="00C109CD" w:rsidRPr="00704391">
        <w:rPr>
          <w:rFonts w:ascii="Times New Roman" w:hAnsi="Times New Roman" w:cs="Times New Roman"/>
          <w:sz w:val="24"/>
          <w:szCs w:val="24"/>
        </w:rPr>
        <w:t>«О самом главном-о здоровье</w:t>
      </w:r>
      <w:r w:rsidR="004C0A3E" w:rsidRPr="00704391">
        <w:rPr>
          <w:rFonts w:ascii="Times New Roman" w:hAnsi="Times New Roman" w:cs="Times New Roman"/>
          <w:sz w:val="24"/>
          <w:szCs w:val="24"/>
        </w:rPr>
        <w:t>»</w:t>
      </w:r>
      <w:r w:rsidR="004C0A3E" w:rsidRPr="00704391">
        <w:rPr>
          <w:sz w:val="24"/>
          <w:szCs w:val="24"/>
        </w:rPr>
        <w:t xml:space="preserve">, </w:t>
      </w:r>
      <w:r w:rsidR="004C0A3E" w:rsidRPr="00704391">
        <w:rPr>
          <w:rFonts w:ascii="Times New Roman" w:hAnsi="Times New Roman" w:cs="Times New Roman"/>
          <w:sz w:val="24"/>
          <w:szCs w:val="24"/>
        </w:rPr>
        <w:t>«</w:t>
      </w:r>
      <w:r w:rsidR="00C109CD" w:rsidRPr="00704391">
        <w:rPr>
          <w:rFonts w:ascii="Times New Roman" w:hAnsi="Times New Roman" w:cs="Times New Roman"/>
          <w:sz w:val="24"/>
          <w:szCs w:val="24"/>
        </w:rPr>
        <w:t>ПАВ, наркотики</w:t>
      </w:r>
      <w:proofErr w:type="gramStart"/>
      <w:r w:rsidR="00C109CD" w:rsidRPr="00704391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C109CD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«Твой выбор», </w:t>
      </w:r>
      <w:r w:rsidR="00C109CD" w:rsidRPr="00704391">
        <w:rPr>
          <w:rFonts w:ascii="Times New Roman" w:hAnsi="Times New Roman" w:cs="Times New Roman"/>
          <w:sz w:val="24"/>
          <w:szCs w:val="24"/>
        </w:rPr>
        <w:t>«Влияние пива на организм подростков» , « Миф или реальность»</w:t>
      </w:r>
    </w:p>
    <w:p w:rsidR="00344A2F" w:rsidRPr="005E3903" w:rsidRDefault="00344A2F" w:rsidP="00F8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391">
        <w:rPr>
          <w:color w:val="000000"/>
          <w:sz w:val="24"/>
          <w:szCs w:val="24"/>
        </w:rPr>
        <w:t>-</w:t>
      </w:r>
      <w:r w:rsidRPr="0078554D">
        <w:rPr>
          <w:rFonts w:ascii="Times New Roman" w:hAnsi="Times New Roman" w:cs="Times New Roman"/>
          <w:color w:val="000000"/>
          <w:sz w:val="24"/>
          <w:szCs w:val="24"/>
        </w:rPr>
        <w:t>дебаты, дискуссии</w:t>
      </w:r>
      <w:r w:rsidR="005E3903"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, беседы «Проступок, правонарушение, преступление», «Наркомания-чума </w:t>
      </w:r>
      <w:r w:rsidR="005E3903" w:rsidRPr="0078554D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="005E3903"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 века», «Знатоки безопасного поведения»</w:t>
      </w:r>
    </w:p>
    <w:p w:rsidR="00344A2F" w:rsidRPr="00704391" w:rsidRDefault="00C109CD" w:rsidP="00704391">
      <w:pPr>
        <w:pStyle w:val="western"/>
        <w:spacing w:before="0" w:beforeAutospacing="0" w:after="0" w:afterAutospacing="0" w:line="360" w:lineRule="auto"/>
        <w:jc w:val="both"/>
        <w:rPr>
          <w:rFonts w:ascii="Arial" w:hAnsi="Arial" w:cs="Arial"/>
          <w:color w:val="07445F"/>
        </w:rPr>
      </w:pPr>
      <w:r w:rsidRPr="00704391">
        <w:rPr>
          <w:color w:val="000000"/>
        </w:rPr>
        <w:t xml:space="preserve">-лектории, кинолектории (согласно плану методического </w:t>
      </w:r>
      <w:r w:rsidR="004C0A3E" w:rsidRPr="00704391">
        <w:rPr>
          <w:color w:val="000000"/>
        </w:rPr>
        <w:t>объединения</w:t>
      </w:r>
      <w:r w:rsidRPr="00704391">
        <w:rPr>
          <w:color w:val="000000"/>
        </w:rPr>
        <w:t>)</w:t>
      </w:r>
    </w:p>
    <w:p w:rsidR="00344A2F" w:rsidRPr="00704391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rFonts w:ascii="Arial" w:hAnsi="Arial" w:cs="Arial"/>
          <w:color w:val="07445F"/>
        </w:rPr>
      </w:pPr>
      <w:r w:rsidRPr="00704391">
        <w:rPr>
          <w:color w:val="000000"/>
        </w:rPr>
        <w:t>-интернет – уроки</w:t>
      </w:r>
    </w:p>
    <w:p w:rsidR="00C109CD" w:rsidRPr="00704391" w:rsidRDefault="00C109CD" w:rsidP="007043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04391">
        <w:rPr>
          <w:color w:val="000000"/>
          <w:sz w:val="24"/>
          <w:szCs w:val="24"/>
        </w:rPr>
        <w:t xml:space="preserve">-родительские </w:t>
      </w:r>
      <w:r w:rsidR="00F86B97" w:rsidRPr="00704391">
        <w:rPr>
          <w:color w:val="000000"/>
          <w:sz w:val="24"/>
          <w:szCs w:val="24"/>
        </w:rPr>
        <w:t xml:space="preserve">собрания </w:t>
      </w:r>
      <w:r w:rsidR="00F86B97"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и дети: будьте осторожны!</w:t>
      </w:r>
      <w:r w:rsidRPr="007043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»5-8кл, «</w:t>
      </w:r>
      <w:r w:rsidRPr="00704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правонарушений» 9-11кл.</w:t>
      </w:r>
    </w:p>
    <w:p w:rsidR="00344A2F" w:rsidRDefault="00C109CD" w:rsidP="00704391">
      <w:pPr>
        <w:spacing w:line="360" w:lineRule="auto"/>
        <w:jc w:val="both"/>
        <w:rPr>
          <w:color w:val="000000"/>
          <w:sz w:val="24"/>
          <w:szCs w:val="24"/>
        </w:rPr>
      </w:pPr>
      <w:r w:rsidRPr="007043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344A2F" w:rsidRPr="00704391">
        <w:rPr>
          <w:color w:val="000000"/>
          <w:sz w:val="24"/>
          <w:szCs w:val="24"/>
        </w:rPr>
        <w:t>-</w:t>
      </w:r>
      <w:r w:rsidR="00344A2F" w:rsidRPr="0078554D">
        <w:rPr>
          <w:rFonts w:ascii="Times New Roman" w:hAnsi="Times New Roman" w:cs="Times New Roman"/>
          <w:color w:val="000000"/>
          <w:sz w:val="24"/>
          <w:szCs w:val="24"/>
        </w:rPr>
        <w:t>организация работы волонтерского отряда</w:t>
      </w:r>
      <w:r w:rsidR="004C0A3E" w:rsidRPr="0078554D">
        <w:rPr>
          <w:rFonts w:ascii="Times New Roman" w:hAnsi="Times New Roman" w:cs="Times New Roman"/>
          <w:color w:val="000000"/>
          <w:sz w:val="24"/>
          <w:szCs w:val="24"/>
        </w:rPr>
        <w:t xml:space="preserve"> (Акции «Крышечки спешат на помощь», «Чистый берег»</w:t>
      </w:r>
    </w:p>
    <w:p w:rsidR="00F86B97" w:rsidRPr="0078554D" w:rsidRDefault="004C0A3E" w:rsidP="00F86B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F86B97">
        <w:rPr>
          <w:color w:val="000000"/>
          <w:sz w:val="24"/>
          <w:szCs w:val="24"/>
        </w:rPr>
        <w:t>олимпиады</w:t>
      </w:r>
      <w:r w:rsidR="00F86B97" w:rsidRPr="0078554D">
        <w:rPr>
          <w:rFonts w:ascii="Times New Roman" w:hAnsi="Times New Roman" w:cs="Times New Roman"/>
          <w:color w:val="000000"/>
          <w:sz w:val="24"/>
          <w:szCs w:val="24"/>
        </w:rPr>
        <w:t>.  (</w:t>
      </w:r>
      <w:r w:rsidR="00F86B97" w:rsidRPr="0078554D">
        <w:rPr>
          <w:rFonts w:ascii="Times New Roman" w:hAnsi="Times New Roman" w:cs="Times New Roman"/>
          <w:sz w:val="24"/>
          <w:szCs w:val="24"/>
        </w:rPr>
        <w:t>Всероссийская олимпиада научных и практических работ «Профилактика наркомании в образовательной среде»)</w:t>
      </w:r>
    </w:p>
    <w:p w:rsidR="00344A2F" w:rsidRPr="0078554D" w:rsidRDefault="00344A2F" w:rsidP="005E39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4D">
        <w:rPr>
          <w:rFonts w:ascii="Times New Roman" w:hAnsi="Times New Roman" w:cs="Times New Roman"/>
          <w:color w:val="000000"/>
          <w:sz w:val="24"/>
          <w:szCs w:val="24"/>
        </w:rPr>
        <w:t>-спортивный праздник «Мой выбор - здоровое будущее»</w:t>
      </w:r>
      <w:r w:rsidR="005E3903" w:rsidRPr="0078554D">
        <w:rPr>
          <w:rFonts w:ascii="Times New Roman" w:hAnsi="Times New Roman" w:cs="Times New Roman"/>
          <w:color w:val="000000"/>
          <w:sz w:val="24"/>
          <w:szCs w:val="24"/>
        </w:rPr>
        <w:t>, «День здоровья»</w:t>
      </w:r>
    </w:p>
    <w:p w:rsidR="00344A2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8554D">
        <w:rPr>
          <w:color w:val="000000"/>
        </w:rPr>
        <w:t>-походы по родному краю</w:t>
      </w:r>
    </w:p>
    <w:p w:rsidR="00344A2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8554D">
        <w:rPr>
          <w:color w:val="000000"/>
        </w:rPr>
        <w:t>-спортивные эстафеты, конкурсы</w:t>
      </w:r>
    </w:p>
    <w:p w:rsidR="00344A2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8554D">
        <w:rPr>
          <w:color w:val="000000"/>
        </w:rPr>
        <w:t xml:space="preserve">-практические занятия, направленные на формирование навыков </w:t>
      </w:r>
      <w:r w:rsidR="004C0A3E" w:rsidRPr="0078554D">
        <w:rPr>
          <w:color w:val="000000"/>
        </w:rPr>
        <w:t>бесконфликтного</w:t>
      </w:r>
      <w:r w:rsidR="004C0A3E" w:rsidRPr="0078554D">
        <w:rPr>
          <w:color w:val="07445F"/>
        </w:rPr>
        <w:t xml:space="preserve"> </w:t>
      </w:r>
      <w:r w:rsidRPr="0078554D">
        <w:rPr>
          <w:color w:val="000000"/>
        </w:rPr>
        <w:t>общения, повышения самооценки</w:t>
      </w:r>
      <w:r w:rsidR="00C109CD" w:rsidRPr="0078554D">
        <w:rPr>
          <w:color w:val="000000"/>
        </w:rPr>
        <w:t>.</w:t>
      </w:r>
    </w:p>
    <w:p w:rsidR="00344A2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8554D">
        <w:rPr>
          <w:rStyle w:val="a3"/>
          <w:color w:val="000000"/>
        </w:rPr>
        <w:t>Результативность работы:</w:t>
      </w:r>
    </w:p>
    <w:p w:rsidR="00344A2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8554D">
        <w:rPr>
          <w:color w:val="000000"/>
        </w:rPr>
        <w:t xml:space="preserve">1. В результате работы </w:t>
      </w:r>
      <w:proofErr w:type="spellStart"/>
      <w:r w:rsidRPr="0078554D">
        <w:rPr>
          <w:color w:val="000000"/>
        </w:rPr>
        <w:t>Наркопоста</w:t>
      </w:r>
      <w:proofErr w:type="spellEnd"/>
      <w:r w:rsidRPr="0078554D">
        <w:rPr>
          <w:color w:val="000000"/>
        </w:rPr>
        <w:t xml:space="preserve"> создана целостная единая система работы по профилактике употребления ПАВ, пропаганде здорового образа </w:t>
      </w:r>
      <w:proofErr w:type="gramStart"/>
      <w:r w:rsidRPr="0078554D">
        <w:rPr>
          <w:color w:val="000000"/>
        </w:rPr>
        <w:t xml:space="preserve">жизни </w:t>
      </w:r>
      <w:r w:rsidR="00E146EF" w:rsidRPr="0078554D">
        <w:rPr>
          <w:color w:val="000000"/>
        </w:rPr>
        <w:t>.</w:t>
      </w:r>
      <w:proofErr w:type="gramEnd"/>
    </w:p>
    <w:p w:rsidR="00344A2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7445F"/>
        </w:rPr>
      </w:pPr>
      <w:r w:rsidRPr="0078554D">
        <w:rPr>
          <w:color w:val="000000"/>
        </w:rPr>
        <w:lastRenderedPageBreak/>
        <w:t xml:space="preserve">2. Общественный </w:t>
      </w:r>
      <w:proofErr w:type="spellStart"/>
      <w:r w:rsidRPr="0078554D">
        <w:rPr>
          <w:color w:val="000000"/>
        </w:rPr>
        <w:t>Наркопост</w:t>
      </w:r>
      <w:proofErr w:type="spellEnd"/>
      <w:r w:rsidRPr="0078554D">
        <w:rPr>
          <w:color w:val="000000"/>
        </w:rPr>
        <w:t xml:space="preserve"> позволил объединить усилия педагогов, учащихся –активистов, родителей, представителей общественности на селе и нацелить их на создание единого здорового социокультурного пространства, где ребенок развивался бы как личность здоровая нравственно и физически.</w:t>
      </w:r>
    </w:p>
    <w:p w:rsidR="00E146EF" w:rsidRPr="0078554D" w:rsidRDefault="00344A2F" w:rsidP="00704391">
      <w:pPr>
        <w:pStyle w:val="western"/>
        <w:spacing w:before="0" w:beforeAutospacing="0" w:after="0" w:afterAutospacing="0" w:line="360" w:lineRule="auto"/>
        <w:jc w:val="both"/>
        <w:rPr>
          <w:color w:val="000000"/>
        </w:rPr>
      </w:pPr>
      <w:r w:rsidRPr="0078554D">
        <w:rPr>
          <w:color w:val="000000"/>
        </w:rPr>
        <w:t xml:space="preserve">3.Осуществляется более тесное межведомственное сотрудничество по данному направлению работы. </w:t>
      </w:r>
    </w:p>
    <w:p w:rsidR="003A3D43" w:rsidRPr="0078554D" w:rsidRDefault="003A3D43" w:rsidP="004C0A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554D">
        <w:rPr>
          <w:rFonts w:ascii="Times New Roman" w:hAnsi="Times New Roman" w:cs="Times New Roman"/>
          <w:sz w:val="24"/>
          <w:szCs w:val="24"/>
        </w:rPr>
        <w:t xml:space="preserve">4. По результатам бесед с учащимися и родителями установлено, что работа школьного </w:t>
      </w:r>
      <w:proofErr w:type="spellStart"/>
      <w:r w:rsidRPr="0078554D">
        <w:rPr>
          <w:rFonts w:ascii="Times New Roman" w:hAnsi="Times New Roman" w:cs="Times New Roman"/>
          <w:sz w:val="24"/>
          <w:szCs w:val="24"/>
        </w:rPr>
        <w:t>наркопоста</w:t>
      </w:r>
      <w:proofErr w:type="spellEnd"/>
      <w:r w:rsidRPr="0078554D">
        <w:rPr>
          <w:rFonts w:ascii="Times New Roman" w:hAnsi="Times New Roman" w:cs="Times New Roman"/>
          <w:sz w:val="24"/>
          <w:szCs w:val="24"/>
        </w:rPr>
        <w:t xml:space="preserve"> удовлетворила запросы родителей и детей относительно формирования здорового образа жизни.</w:t>
      </w:r>
    </w:p>
    <w:p w:rsidR="003A3D43" w:rsidRPr="0078554D" w:rsidRDefault="003A3D43" w:rsidP="00704391">
      <w:pPr>
        <w:pStyle w:val="western"/>
        <w:spacing w:before="0" w:beforeAutospacing="0" w:after="0" w:afterAutospacing="0" w:line="360" w:lineRule="auto"/>
        <w:jc w:val="both"/>
        <w:rPr>
          <w:color w:val="000000"/>
        </w:rPr>
      </w:pPr>
    </w:p>
    <w:p w:rsidR="002F3AC1" w:rsidRDefault="002F3AC1" w:rsidP="00344A2F">
      <w:pPr>
        <w:pStyle w:val="western"/>
        <w:spacing w:before="0" w:beforeAutospacing="0" w:after="0" w:afterAutospacing="0" w:line="293" w:lineRule="atLeast"/>
        <w:jc w:val="both"/>
        <w:rPr>
          <w:rFonts w:ascii="Arial" w:hAnsi="Arial" w:cs="Arial"/>
          <w:color w:val="07445F"/>
          <w:sz w:val="20"/>
          <w:szCs w:val="20"/>
        </w:rPr>
      </w:pPr>
    </w:p>
    <w:p w:rsidR="00EC2DE1" w:rsidRDefault="00EC2DE1"/>
    <w:sectPr w:rsidR="00EC2DE1" w:rsidSect="00704391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5269E"/>
    <w:multiLevelType w:val="hybridMultilevel"/>
    <w:tmpl w:val="7FD23288"/>
    <w:lvl w:ilvl="0" w:tplc="A9C8C6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C1D1E"/>
    <w:multiLevelType w:val="hybridMultilevel"/>
    <w:tmpl w:val="B9243D98"/>
    <w:lvl w:ilvl="0" w:tplc="FC54A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D0"/>
    <w:rsid w:val="00084131"/>
    <w:rsid w:val="002A4BCF"/>
    <w:rsid w:val="002F3AC1"/>
    <w:rsid w:val="00344A2F"/>
    <w:rsid w:val="003A3D43"/>
    <w:rsid w:val="003B74D8"/>
    <w:rsid w:val="00440DDE"/>
    <w:rsid w:val="004C0A3E"/>
    <w:rsid w:val="004C5050"/>
    <w:rsid w:val="004F02E3"/>
    <w:rsid w:val="00520CFB"/>
    <w:rsid w:val="005A6FB3"/>
    <w:rsid w:val="005E3903"/>
    <w:rsid w:val="006B2818"/>
    <w:rsid w:val="00704391"/>
    <w:rsid w:val="0078554D"/>
    <w:rsid w:val="00816A6D"/>
    <w:rsid w:val="00BA052A"/>
    <w:rsid w:val="00BE16D0"/>
    <w:rsid w:val="00C109CD"/>
    <w:rsid w:val="00CE489E"/>
    <w:rsid w:val="00DA3A0A"/>
    <w:rsid w:val="00DD1E3C"/>
    <w:rsid w:val="00E146EF"/>
    <w:rsid w:val="00EC2DE1"/>
    <w:rsid w:val="00F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73E7-5B31-4FF9-8143-DF3E9E85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4A2F"/>
    <w:rPr>
      <w:b/>
      <w:bCs/>
    </w:rPr>
  </w:style>
  <w:style w:type="character" w:styleId="a4">
    <w:name w:val="Emphasis"/>
    <w:basedOn w:val="a0"/>
    <w:uiPriority w:val="20"/>
    <w:qFormat/>
    <w:rsid w:val="00344A2F"/>
    <w:rPr>
      <w:i/>
      <w:iCs/>
    </w:rPr>
  </w:style>
  <w:style w:type="paragraph" w:styleId="a5">
    <w:name w:val="Normal (Web)"/>
    <w:basedOn w:val="a"/>
    <w:uiPriority w:val="99"/>
    <w:semiHidden/>
    <w:unhideWhenUsed/>
    <w:rsid w:val="0034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59"/>
    <w:rsid w:val="00520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20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0CF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2021-01-20T14:50:00Z</cp:lastPrinted>
  <dcterms:created xsi:type="dcterms:W3CDTF">2021-01-19T05:20:00Z</dcterms:created>
  <dcterms:modified xsi:type="dcterms:W3CDTF">2021-01-20T14:57:00Z</dcterms:modified>
</cp:coreProperties>
</file>